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83" w:type="dxa"/>
        <w:tblLayout w:type="fixed"/>
        <w:tblLook w:val="04A0" w:firstRow="1" w:lastRow="0" w:firstColumn="1" w:lastColumn="0" w:noHBand="0" w:noVBand="1"/>
      </w:tblPr>
      <w:tblGrid>
        <w:gridCol w:w="1241"/>
        <w:gridCol w:w="850"/>
        <w:gridCol w:w="709"/>
        <w:gridCol w:w="407"/>
        <w:gridCol w:w="303"/>
        <w:gridCol w:w="709"/>
        <w:gridCol w:w="74"/>
        <w:gridCol w:w="226"/>
        <w:gridCol w:w="267"/>
        <w:gridCol w:w="140"/>
        <w:gridCol w:w="144"/>
        <w:gridCol w:w="74"/>
        <w:gridCol w:w="335"/>
        <w:gridCol w:w="76"/>
        <w:gridCol w:w="14"/>
        <w:gridCol w:w="68"/>
        <w:gridCol w:w="88"/>
        <w:gridCol w:w="127"/>
        <w:gridCol w:w="287"/>
        <w:gridCol w:w="384"/>
        <w:gridCol w:w="38"/>
        <w:gridCol w:w="416"/>
        <w:gridCol w:w="181"/>
        <w:gridCol w:w="118"/>
        <w:gridCol w:w="136"/>
        <w:gridCol w:w="115"/>
        <w:gridCol w:w="130"/>
        <w:gridCol w:w="106"/>
        <w:gridCol w:w="74"/>
        <w:gridCol w:w="283"/>
        <w:gridCol w:w="851"/>
        <w:gridCol w:w="241"/>
        <w:gridCol w:w="252"/>
        <w:gridCol w:w="19"/>
      </w:tblGrid>
      <w:tr w:rsidR="00B21B4B" w:rsidTr="00A1771E">
        <w:tc>
          <w:tcPr>
            <w:tcW w:w="45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22AD" w:rsidRDefault="00FA22AD"/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2AD" w:rsidRDefault="00FA22AD"/>
        </w:tc>
        <w:tc>
          <w:tcPr>
            <w:tcW w:w="45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AD" w:rsidRDefault="00FA22AD"/>
        </w:tc>
      </w:tr>
      <w:tr w:rsidR="00B21B4B" w:rsidTr="007E5E72">
        <w:tc>
          <w:tcPr>
            <w:tcW w:w="45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22AD" w:rsidRPr="00B21B4B" w:rsidRDefault="00FA22AD" w:rsidP="00AB0589">
            <w:pPr>
              <w:rPr>
                <w:sz w:val="20"/>
                <w:szCs w:val="20"/>
              </w:rPr>
            </w:pPr>
            <w:r w:rsidRPr="00B21B4B">
              <w:rPr>
                <w:sz w:val="20"/>
                <w:szCs w:val="20"/>
              </w:rPr>
              <w:t>Antragsteller</w:t>
            </w:r>
            <w:r w:rsidR="00B21B4B" w:rsidRPr="00B21B4B">
              <w:rPr>
                <w:sz w:val="20"/>
                <w:szCs w:val="20"/>
              </w:rPr>
              <w:t>/in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2AD" w:rsidRDefault="00FA22AD" w:rsidP="00AB0589"/>
        </w:tc>
        <w:tc>
          <w:tcPr>
            <w:tcW w:w="45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2AD" w:rsidRPr="00B21B4B" w:rsidRDefault="00FA22AD" w:rsidP="00AB0589">
            <w:pPr>
              <w:rPr>
                <w:sz w:val="20"/>
                <w:szCs w:val="20"/>
              </w:rPr>
            </w:pPr>
            <w:r w:rsidRPr="00B21B4B">
              <w:rPr>
                <w:sz w:val="20"/>
                <w:szCs w:val="20"/>
              </w:rPr>
              <w:t>Bitte 2-fach und vollständig einreichen!</w:t>
            </w:r>
          </w:p>
        </w:tc>
      </w:tr>
      <w:tr w:rsidR="00B21B4B" w:rsidTr="007E5E72">
        <w:tc>
          <w:tcPr>
            <w:tcW w:w="4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AD" w:rsidRDefault="00FA22AD"/>
          <w:p w:rsidR="00FA22AD" w:rsidRDefault="00FA22AD" w:rsidP="00A1771E"/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2AD" w:rsidRDefault="00FA22AD"/>
        </w:tc>
        <w:tc>
          <w:tcPr>
            <w:tcW w:w="455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2AD" w:rsidRPr="00FA22AD" w:rsidRDefault="00FA2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Antrag auf Erteilung der Z</w:t>
            </w:r>
            <w:r w:rsidRPr="00FA22AD">
              <w:rPr>
                <w:b/>
                <w:sz w:val="28"/>
                <w:szCs w:val="28"/>
              </w:rPr>
              <w:t>ustimmung zur Errichtung</w:t>
            </w:r>
          </w:p>
        </w:tc>
      </w:tr>
      <w:tr w:rsidR="00F21DC2" w:rsidTr="007E5E72">
        <w:tc>
          <w:tcPr>
            <w:tcW w:w="4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8A5" w:rsidRDefault="006558A5"/>
          <w:p w:rsidR="006558A5" w:rsidRDefault="006558A5" w:rsidP="00A1771E"/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8A5" w:rsidRDefault="006558A5"/>
        </w:tc>
        <w:sdt>
          <w:sdtPr>
            <w:id w:val="-111489605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629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6558A5" w:rsidRDefault="006558A5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58A5" w:rsidRDefault="00780981" w:rsidP="00FA22AD">
            <w:r>
              <w:t>Grabmal</w:t>
            </w:r>
          </w:p>
        </w:tc>
        <w:sdt>
          <w:sdtPr>
            <w:id w:val="6678345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9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8A5" w:rsidRDefault="006558A5" w:rsidP="00C54B63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82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8A5" w:rsidRDefault="006558A5">
            <w:r>
              <w:t>Grabeinfassung</w:t>
            </w:r>
          </w:p>
        </w:tc>
      </w:tr>
      <w:tr w:rsidR="00F21DC2" w:rsidTr="007E5E72">
        <w:tc>
          <w:tcPr>
            <w:tcW w:w="4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8A5" w:rsidRDefault="006558A5"/>
          <w:p w:rsidR="006558A5" w:rsidRDefault="006558A5" w:rsidP="00A1771E"/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8A5" w:rsidRDefault="006558A5"/>
        </w:tc>
        <w:sdt>
          <w:sdtPr>
            <w:id w:val="-17538148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629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6558A5" w:rsidRDefault="006558A5" w:rsidP="00C54B63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58A5" w:rsidRDefault="006558A5">
            <w:r>
              <w:t>Grabplatte</w:t>
            </w:r>
          </w:p>
        </w:tc>
        <w:sdt>
          <w:sdtPr>
            <w:id w:val="-11314304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9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8A5" w:rsidRDefault="006558A5" w:rsidP="00C54B63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82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8A5" w:rsidRDefault="00780981">
            <w:r>
              <w:t>Kreuz</w:t>
            </w:r>
          </w:p>
        </w:tc>
      </w:tr>
      <w:tr w:rsidR="00F21DC2" w:rsidTr="007E5E72">
        <w:tc>
          <w:tcPr>
            <w:tcW w:w="4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8A5" w:rsidRDefault="006558A5"/>
          <w:p w:rsidR="006558A5" w:rsidRDefault="006558A5" w:rsidP="00A1771E">
            <w:r>
              <w:t>Tel.: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8A5" w:rsidRDefault="006558A5"/>
        </w:tc>
        <w:sdt>
          <w:sdtPr>
            <w:id w:val="-4597952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629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6558A5" w:rsidRDefault="006558A5" w:rsidP="00C54B63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58A5" w:rsidRDefault="006558A5"/>
        </w:tc>
        <w:sdt>
          <w:sdtPr>
            <w:id w:val="20541954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9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8A5" w:rsidRDefault="006558A5" w:rsidP="00C54B63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82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8A5" w:rsidRDefault="006558A5"/>
        </w:tc>
      </w:tr>
      <w:tr w:rsidR="00B21B4B" w:rsidTr="00A1771E">
        <w:tc>
          <w:tcPr>
            <w:tcW w:w="4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B4B" w:rsidRDefault="00B21B4B"/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B4B" w:rsidRDefault="00B21B4B"/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B4B" w:rsidRDefault="00B21B4B" w:rsidP="00C54B63"/>
        </w:tc>
        <w:tc>
          <w:tcPr>
            <w:tcW w:w="1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1B4B" w:rsidRDefault="00B21B4B"/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1B4B" w:rsidRDefault="00B21B4B" w:rsidP="00C54B63"/>
        </w:tc>
        <w:tc>
          <w:tcPr>
            <w:tcW w:w="182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B4B" w:rsidRDefault="00B21B4B"/>
        </w:tc>
      </w:tr>
      <w:tr w:rsidR="00A0221E" w:rsidTr="00042226">
        <w:tc>
          <w:tcPr>
            <w:tcW w:w="45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58A5" w:rsidRPr="00B21B4B" w:rsidRDefault="006558A5">
            <w:pPr>
              <w:rPr>
                <w:sz w:val="20"/>
                <w:szCs w:val="20"/>
              </w:rPr>
            </w:pPr>
            <w:r w:rsidRPr="00B21B4B">
              <w:rPr>
                <w:sz w:val="20"/>
                <w:szCs w:val="20"/>
              </w:rPr>
              <w:t>Adresse der Friedhofsverwaltung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8A5" w:rsidRPr="00B21B4B" w:rsidRDefault="006558A5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8A5" w:rsidRPr="00B21B4B" w:rsidRDefault="006558A5">
            <w:pPr>
              <w:rPr>
                <w:sz w:val="20"/>
                <w:szCs w:val="20"/>
              </w:rPr>
            </w:pPr>
            <w:r w:rsidRPr="00B21B4B">
              <w:rPr>
                <w:sz w:val="20"/>
                <w:szCs w:val="20"/>
              </w:rPr>
              <w:t>Friedhof:</w:t>
            </w:r>
          </w:p>
        </w:tc>
        <w:tc>
          <w:tcPr>
            <w:tcW w:w="334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8A5" w:rsidRDefault="006558A5"/>
        </w:tc>
      </w:tr>
      <w:tr w:rsidR="00A1771E" w:rsidTr="00A1771E">
        <w:tc>
          <w:tcPr>
            <w:tcW w:w="4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D9D" w:rsidRDefault="00161D9D"/>
          <w:p w:rsidR="00161D9D" w:rsidRDefault="00161D9D" w:rsidP="00A1771E"/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D9D" w:rsidRDefault="00161D9D"/>
        </w:tc>
        <w:tc>
          <w:tcPr>
            <w:tcW w:w="15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1D9D" w:rsidRDefault="00161D9D">
            <w:r>
              <w:t xml:space="preserve">Abteilung/ </w:t>
            </w:r>
          </w:p>
          <w:p w:rsidR="00161D9D" w:rsidRDefault="00161D9D">
            <w:r>
              <w:t xml:space="preserve">Feld        </w:t>
            </w:r>
          </w:p>
        </w:tc>
        <w:tc>
          <w:tcPr>
            <w:tcW w:w="29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9D" w:rsidRDefault="00161D9D" w:rsidP="00A1771E"/>
        </w:tc>
      </w:tr>
      <w:tr w:rsidR="00F21DC2" w:rsidTr="00A1771E">
        <w:trPr>
          <w:trHeight w:val="405"/>
        </w:trPr>
        <w:tc>
          <w:tcPr>
            <w:tcW w:w="4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9D" w:rsidRDefault="00161D9D"/>
          <w:p w:rsidR="00161D9D" w:rsidRDefault="00161D9D" w:rsidP="00A1771E"/>
        </w:tc>
        <w:tc>
          <w:tcPr>
            <w:tcW w:w="40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D9D" w:rsidRDefault="00161D9D"/>
        </w:tc>
        <w:tc>
          <w:tcPr>
            <w:tcW w:w="7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D9D" w:rsidRDefault="00161D9D" w:rsidP="006558A5">
            <w:pPr>
              <w:jc w:val="center"/>
            </w:pPr>
            <w:r>
              <w:t>Reihe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9D" w:rsidRDefault="00161D9D" w:rsidP="00A1771E"/>
        </w:tc>
        <w:tc>
          <w:tcPr>
            <w:tcW w:w="49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9D" w:rsidRDefault="00161D9D">
            <w:r>
              <w:t>Nr.</w:t>
            </w:r>
          </w:p>
        </w:tc>
        <w:tc>
          <w:tcPr>
            <w:tcW w:w="182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D9D" w:rsidRDefault="00161D9D" w:rsidP="00A1771E"/>
        </w:tc>
      </w:tr>
      <w:tr w:rsidR="00F21DC2" w:rsidTr="00A1771E">
        <w:trPr>
          <w:trHeight w:val="70"/>
        </w:trPr>
        <w:tc>
          <w:tcPr>
            <w:tcW w:w="4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9D" w:rsidRDefault="00161D9D"/>
          <w:p w:rsidR="00161D9D" w:rsidRDefault="00161D9D" w:rsidP="00A1771E"/>
        </w:tc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D9D" w:rsidRDefault="00161D9D"/>
        </w:tc>
        <w:tc>
          <w:tcPr>
            <w:tcW w:w="79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1D9D" w:rsidRDefault="00161D9D" w:rsidP="006558A5">
            <w:pPr>
              <w:jc w:val="center"/>
            </w:pPr>
          </w:p>
        </w:tc>
        <w:tc>
          <w:tcPr>
            <w:tcW w:w="143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D9D" w:rsidRDefault="00161D9D"/>
        </w:tc>
        <w:tc>
          <w:tcPr>
            <w:tcW w:w="4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D9D" w:rsidRDefault="00161D9D"/>
        </w:tc>
        <w:tc>
          <w:tcPr>
            <w:tcW w:w="182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9D" w:rsidRDefault="00161D9D"/>
        </w:tc>
      </w:tr>
      <w:tr w:rsidR="007E5E72" w:rsidTr="00A1771E">
        <w:trPr>
          <w:trHeight w:val="405"/>
        </w:trPr>
        <w:tc>
          <w:tcPr>
            <w:tcW w:w="4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E72" w:rsidRDefault="007E5E72"/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E72" w:rsidRDefault="007E5E72"/>
        </w:tc>
        <w:tc>
          <w:tcPr>
            <w:tcW w:w="45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72" w:rsidRDefault="007E5E72">
            <w:r>
              <w:t>Name der/des Verstorbenen:</w:t>
            </w:r>
          </w:p>
          <w:p w:rsidR="007E5E72" w:rsidRDefault="007E5E72" w:rsidP="00A1771E"/>
        </w:tc>
      </w:tr>
      <w:tr w:rsidR="007E5E72" w:rsidTr="007E5E72">
        <w:trPr>
          <w:trHeight w:val="405"/>
        </w:trPr>
        <w:tc>
          <w:tcPr>
            <w:tcW w:w="4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E72" w:rsidRDefault="007E5E72"/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E72" w:rsidRDefault="007E5E72"/>
        </w:tc>
        <w:tc>
          <w:tcPr>
            <w:tcW w:w="45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E72" w:rsidRDefault="007E5E72"/>
        </w:tc>
      </w:tr>
      <w:tr w:rsidR="00F21DC2" w:rsidTr="007E5E72">
        <w:tc>
          <w:tcPr>
            <w:tcW w:w="49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D9D" w:rsidRPr="00A1771E" w:rsidRDefault="00161D9D">
            <w:pPr>
              <w:rPr>
                <w:b/>
                <w:sz w:val="28"/>
                <w:szCs w:val="28"/>
              </w:rPr>
            </w:pPr>
            <w:r w:rsidRPr="00A1771E">
              <w:rPr>
                <w:b/>
                <w:sz w:val="28"/>
                <w:szCs w:val="28"/>
              </w:rPr>
              <w:t>Beschreibung des Grabmales:</w:t>
            </w:r>
          </w:p>
        </w:tc>
        <w:sdt>
          <w:sdtPr>
            <w:id w:val="-2086515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99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161D9D" w:rsidRDefault="00161D9D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D9D" w:rsidRPr="00A1771E" w:rsidRDefault="00351FD3" w:rsidP="007E5E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161D9D" w:rsidRPr="00A1771E">
              <w:rPr>
                <w:b/>
                <w:sz w:val="28"/>
                <w:szCs w:val="28"/>
              </w:rPr>
              <w:t>tehend</w:t>
            </w:r>
          </w:p>
        </w:tc>
        <w:sdt>
          <w:sdtPr>
            <w:id w:val="133688737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0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161D9D" w:rsidRDefault="00161D9D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95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1D9D" w:rsidRPr="00A1771E" w:rsidRDefault="00161D9D">
            <w:pPr>
              <w:rPr>
                <w:b/>
                <w:sz w:val="28"/>
                <w:szCs w:val="28"/>
              </w:rPr>
            </w:pPr>
            <w:r w:rsidRPr="00A1771E">
              <w:rPr>
                <w:b/>
                <w:sz w:val="28"/>
                <w:szCs w:val="28"/>
              </w:rPr>
              <w:t>liegend</w:t>
            </w:r>
          </w:p>
        </w:tc>
      </w:tr>
      <w:tr w:rsidR="00161D9D" w:rsidTr="007E5E72">
        <w:tc>
          <w:tcPr>
            <w:tcW w:w="9483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D9D" w:rsidRPr="007E5E72" w:rsidRDefault="00161D9D" w:rsidP="00A1771E">
            <w:pPr>
              <w:rPr>
                <w:sz w:val="20"/>
                <w:szCs w:val="20"/>
              </w:rPr>
            </w:pPr>
            <w:r w:rsidRPr="007E5E72">
              <w:rPr>
                <w:sz w:val="20"/>
                <w:szCs w:val="20"/>
              </w:rPr>
              <w:t xml:space="preserve">Die Zeichnung des Grabmales und der Text der Inschrift sind </w:t>
            </w:r>
            <w:r w:rsidR="00A1771E">
              <w:rPr>
                <w:sz w:val="20"/>
                <w:szCs w:val="20"/>
              </w:rPr>
              <w:t>(umseitig) beigefügt</w:t>
            </w:r>
            <w:r w:rsidRPr="007E5E72">
              <w:rPr>
                <w:sz w:val="20"/>
                <w:szCs w:val="20"/>
              </w:rPr>
              <w:t>.</w:t>
            </w:r>
          </w:p>
        </w:tc>
      </w:tr>
      <w:tr w:rsidR="00B21B4B" w:rsidTr="007E5E72">
        <w:tc>
          <w:tcPr>
            <w:tcW w:w="451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8A5" w:rsidRDefault="006558A5"/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8A5" w:rsidRDefault="006558A5"/>
        </w:tc>
        <w:tc>
          <w:tcPr>
            <w:tcW w:w="455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8A5" w:rsidRDefault="006558A5"/>
        </w:tc>
      </w:tr>
      <w:tr w:rsidR="007E3AF4" w:rsidTr="007E5E72">
        <w:trPr>
          <w:gridAfter w:val="1"/>
          <w:wAfter w:w="19" w:type="dxa"/>
          <w:trHeight w:val="90"/>
        </w:trPr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DC2" w:rsidRPr="007E3AF4" w:rsidRDefault="007E3AF4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Grabmal</w:t>
            </w:r>
            <w:r w:rsidR="00F21DC2" w:rsidRPr="007E3AF4">
              <w:rPr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1DC2" w:rsidRPr="007E3AF4" w:rsidRDefault="00F21DC2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Breite: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1DC2" w:rsidRPr="007E3AF4" w:rsidRDefault="00F21DC2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21DC2" w:rsidRPr="007E3AF4" w:rsidRDefault="007E3AF4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m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F21DC2" w:rsidRPr="007E3AF4" w:rsidRDefault="00F21DC2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DC2" w:rsidRPr="007E3AF4" w:rsidRDefault="00F21DC2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Stärke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DC2" w:rsidRPr="007E3AF4" w:rsidRDefault="00F21D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DC2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m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DC2" w:rsidRPr="007E3AF4" w:rsidRDefault="00F21DC2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DC2" w:rsidRPr="007E3AF4" w:rsidRDefault="00F21DC2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Höhe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DC2" w:rsidRPr="007E3AF4" w:rsidRDefault="00F21DC2" w:rsidP="00C54B6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DC2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1DC2" w:rsidRPr="007E3AF4" w:rsidRDefault="00F21DC2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21DC2" w:rsidRPr="007E3AF4" w:rsidRDefault="00F21DC2" w:rsidP="00C54B63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DC2" w:rsidRPr="007E3AF4" w:rsidRDefault="002927A1" w:rsidP="00292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m³</w:t>
            </w:r>
          </w:p>
        </w:tc>
      </w:tr>
      <w:tr w:rsidR="007E3AF4" w:rsidTr="007E5E72">
        <w:trPr>
          <w:gridAfter w:val="1"/>
          <w:wAfter w:w="19" w:type="dxa"/>
          <w:trHeight w:val="90"/>
        </w:trPr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Sockel: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Breite: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m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Stärke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m</w:t>
            </w: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Höhe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AF4" w:rsidRPr="007E3AF4" w:rsidRDefault="002927A1" w:rsidP="00C54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m³</w:t>
            </w:r>
          </w:p>
        </w:tc>
      </w:tr>
      <w:tr w:rsidR="007E3AF4" w:rsidTr="007E5E72">
        <w:trPr>
          <w:gridAfter w:val="1"/>
          <w:wAfter w:w="19" w:type="dxa"/>
          <w:trHeight w:val="90"/>
        </w:trPr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AF4" w:rsidRPr="007E3AF4" w:rsidRDefault="007E3AF4" w:rsidP="007E3AF4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Einfassung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Breite: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m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Stärke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m</w:t>
            </w: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Höhe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  <w:r w:rsidRPr="007E3AF4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3AF4" w:rsidRPr="007E3AF4" w:rsidRDefault="007E3AF4" w:rsidP="00C54B63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E72" w:rsidRPr="007E3AF4" w:rsidRDefault="002927A1" w:rsidP="00A1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m³</w:t>
            </w:r>
          </w:p>
        </w:tc>
      </w:tr>
      <w:tr w:rsidR="00DC61D5" w:rsidTr="007E5E72">
        <w:tc>
          <w:tcPr>
            <w:tcW w:w="9483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1D5" w:rsidRPr="007E5E72" w:rsidRDefault="00DC61D5">
            <w:pPr>
              <w:rPr>
                <w:sz w:val="20"/>
                <w:szCs w:val="20"/>
              </w:rPr>
            </w:pPr>
            <w:r w:rsidRPr="007E5E72">
              <w:rPr>
                <w:sz w:val="20"/>
                <w:szCs w:val="20"/>
              </w:rPr>
              <w:t>Sonstiges:</w:t>
            </w:r>
          </w:p>
        </w:tc>
      </w:tr>
      <w:tr w:rsidR="00DC61D5" w:rsidTr="007E5E72">
        <w:tc>
          <w:tcPr>
            <w:tcW w:w="42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1D5" w:rsidRPr="007E5E72" w:rsidRDefault="00DC61D5">
            <w:pPr>
              <w:rPr>
                <w:sz w:val="20"/>
                <w:szCs w:val="20"/>
              </w:rPr>
            </w:pPr>
            <w:r w:rsidRPr="007E5E72">
              <w:rPr>
                <w:sz w:val="20"/>
                <w:szCs w:val="20"/>
              </w:rPr>
              <w:t>Art, Bearbeitung und Farbe des Werkstoffes:</w:t>
            </w:r>
            <w:r w:rsidR="007E5E72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5264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1D5" w:rsidRPr="007E5E72" w:rsidRDefault="00DC61D5">
            <w:pPr>
              <w:rPr>
                <w:sz w:val="20"/>
                <w:szCs w:val="20"/>
              </w:rPr>
            </w:pPr>
          </w:p>
        </w:tc>
      </w:tr>
      <w:tr w:rsidR="00DC61D5" w:rsidTr="007E5E72">
        <w:tc>
          <w:tcPr>
            <w:tcW w:w="42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1D5" w:rsidRPr="007E5E72" w:rsidRDefault="007E5E72">
            <w:pPr>
              <w:rPr>
                <w:sz w:val="20"/>
                <w:szCs w:val="20"/>
              </w:rPr>
            </w:pPr>
            <w:r w:rsidRPr="007E5E72">
              <w:rPr>
                <w:sz w:val="20"/>
                <w:szCs w:val="20"/>
              </w:rPr>
              <w:t>Art der Inschrift:</w:t>
            </w:r>
          </w:p>
          <w:p w:rsidR="007E3AF4" w:rsidRPr="007E5E72" w:rsidRDefault="00DC61D5" w:rsidP="00DC61D5">
            <w:pPr>
              <w:rPr>
                <w:sz w:val="20"/>
                <w:szCs w:val="20"/>
              </w:rPr>
            </w:pPr>
            <w:r w:rsidRPr="007E5E72">
              <w:rPr>
                <w:sz w:val="20"/>
                <w:szCs w:val="20"/>
              </w:rPr>
              <w:t>(vertieft, erhaben, aufgesetzt , Farbe)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3AF4" w:rsidRPr="007E5E72" w:rsidRDefault="007E3AF4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AF4" w:rsidRPr="007E5E72" w:rsidRDefault="007E3AF4">
            <w:pPr>
              <w:rPr>
                <w:sz w:val="20"/>
                <w:szCs w:val="20"/>
              </w:rPr>
            </w:pPr>
          </w:p>
        </w:tc>
      </w:tr>
      <w:tr w:rsidR="00DC61D5" w:rsidTr="007E5E72">
        <w:tc>
          <w:tcPr>
            <w:tcW w:w="42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3AF4" w:rsidRPr="007E5E72" w:rsidRDefault="00DC61D5">
            <w:pPr>
              <w:rPr>
                <w:sz w:val="20"/>
                <w:szCs w:val="20"/>
              </w:rPr>
            </w:pPr>
            <w:r w:rsidRPr="007E5E72">
              <w:rPr>
                <w:sz w:val="20"/>
                <w:szCs w:val="20"/>
              </w:rPr>
              <w:t>Voraussichtlicher Aufstellungstermin: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AF4" w:rsidRPr="007E5E72" w:rsidRDefault="007E3AF4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AF4" w:rsidRPr="007E5E72" w:rsidRDefault="007E3AF4">
            <w:pPr>
              <w:rPr>
                <w:sz w:val="20"/>
                <w:szCs w:val="20"/>
              </w:rPr>
            </w:pPr>
          </w:p>
        </w:tc>
      </w:tr>
      <w:tr w:rsidR="00486CFF" w:rsidTr="007E5E72">
        <w:tc>
          <w:tcPr>
            <w:tcW w:w="948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CFF" w:rsidRDefault="00486CFF" w:rsidP="00C27576">
            <w:r w:rsidRPr="007E5E72">
              <w:rPr>
                <w:sz w:val="20"/>
                <w:szCs w:val="20"/>
              </w:rPr>
              <w:t>Hinweise:</w:t>
            </w:r>
            <w:r w:rsidRPr="00486CFF">
              <w:rPr>
                <w:sz w:val="20"/>
                <w:szCs w:val="20"/>
              </w:rPr>
              <w:t>Gemäß § 40 Abs. 1</w:t>
            </w:r>
            <w:r w:rsidR="00297EE7">
              <w:rPr>
                <w:sz w:val="20"/>
                <w:szCs w:val="20"/>
              </w:rPr>
              <w:t xml:space="preserve"> des </w:t>
            </w:r>
            <w:r w:rsidR="008A07B4">
              <w:rPr>
                <w:sz w:val="20"/>
                <w:szCs w:val="20"/>
              </w:rPr>
              <w:t>Kirchengesetz</w:t>
            </w:r>
            <w:r w:rsidR="00297EE7">
              <w:rPr>
                <w:sz w:val="20"/>
                <w:szCs w:val="20"/>
              </w:rPr>
              <w:t>es</w:t>
            </w:r>
            <w:r w:rsidR="008A07B4">
              <w:rPr>
                <w:sz w:val="20"/>
                <w:szCs w:val="20"/>
              </w:rPr>
              <w:t xml:space="preserve"> über die evangelischen Friedhöfe (</w:t>
            </w:r>
            <w:r w:rsidRPr="00486CFF">
              <w:rPr>
                <w:sz w:val="20"/>
                <w:szCs w:val="20"/>
              </w:rPr>
              <w:t xml:space="preserve">Friedhofsgesetz </w:t>
            </w:r>
            <w:r w:rsidR="008A07B4">
              <w:rPr>
                <w:sz w:val="20"/>
                <w:szCs w:val="20"/>
              </w:rPr>
              <w:t xml:space="preserve">ev. – </w:t>
            </w:r>
            <w:proofErr w:type="spellStart"/>
            <w:r w:rsidR="008A07B4">
              <w:rPr>
                <w:sz w:val="20"/>
                <w:szCs w:val="20"/>
              </w:rPr>
              <w:t>FhG</w:t>
            </w:r>
            <w:proofErr w:type="spellEnd"/>
            <w:r w:rsidR="008A07B4">
              <w:rPr>
                <w:sz w:val="20"/>
                <w:szCs w:val="20"/>
              </w:rPr>
              <w:t xml:space="preserve"> ev.) </w:t>
            </w:r>
            <w:r w:rsidR="00D96D87">
              <w:rPr>
                <w:sz w:val="20"/>
                <w:szCs w:val="20"/>
              </w:rPr>
              <w:t>vom 29.10.2016 (</w:t>
            </w:r>
            <w:proofErr w:type="spellStart"/>
            <w:r w:rsidR="00D96D87">
              <w:rPr>
                <w:sz w:val="20"/>
                <w:szCs w:val="20"/>
              </w:rPr>
              <w:t>KABl</w:t>
            </w:r>
            <w:proofErr w:type="spellEnd"/>
            <w:r w:rsidR="00D96D87">
              <w:rPr>
                <w:sz w:val="20"/>
                <w:szCs w:val="20"/>
              </w:rPr>
              <w:t xml:space="preserve">. S.183) </w:t>
            </w:r>
            <w:r w:rsidR="008A07B4">
              <w:rPr>
                <w:sz w:val="20"/>
                <w:szCs w:val="20"/>
              </w:rPr>
              <w:t xml:space="preserve">bedarf die </w:t>
            </w:r>
            <w:r w:rsidRPr="00486CFF">
              <w:rPr>
                <w:sz w:val="20"/>
                <w:szCs w:val="20"/>
              </w:rPr>
              <w:t>Errichtung und jede Veränderung von Grabmalen und Grabinventar einer vorherigen Zustimmung durch den Friedhofsträger. Die Zustimmung bedarf eines schriftlichen Antrages der oder des Nutzungsberechtigten. (..</w:t>
            </w:r>
            <w:r w:rsidR="007E5E72">
              <w:rPr>
                <w:sz w:val="20"/>
                <w:szCs w:val="20"/>
              </w:rPr>
              <w:t xml:space="preserve">.) </w:t>
            </w:r>
            <w:r w:rsidRPr="00486CFF">
              <w:rPr>
                <w:sz w:val="20"/>
                <w:szCs w:val="20"/>
              </w:rPr>
              <w:t>Ihm ist ein Entwurf mit Grundriss der Grabstätte und Seitenansicht im Maßstab 1:10 beizufügen.</w:t>
            </w:r>
            <w:r>
              <w:t xml:space="preserve"> </w:t>
            </w:r>
            <w:r w:rsidRPr="00486CFF">
              <w:rPr>
                <w:sz w:val="20"/>
                <w:szCs w:val="20"/>
              </w:rPr>
              <w:t>(.</w:t>
            </w:r>
            <w:r w:rsidR="007E5E72">
              <w:rPr>
                <w:sz w:val="20"/>
                <w:szCs w:val="20"/>
              </w:rPr>
              <w:t>.</w:t>
            </w:r>
            <w:r w:rsidRPr="00486CFF">
              <w:rPr>
                <w:sz w:val="20"/>
                <w:szCs w:val="20"/>
              </w:rPr>
              <w:t>.) Die Zustimmung erfolgt durch schriftlichen Bescheid und kann mit Auflagen versehen werden.</w:t>
            </w:r>
          </w:p>
        </w:tc>
      </w:tr>
      <w:tr w:rsidR="00DC61D5" w:rsidTr="007E5E72"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AF4" w:rsidRDefault="007E3AF4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AF4" w:rsidRDefault="007E3AF4"/>
        </w:tc>
        <w:tc>
          <w:tcPr>
            <w:tcW w:w="441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AF4" w:rsidRDefault="007E3AF4"/>
        </w:tc>
      </w:tr>
      <w:tr w:rsidR="00DC61D5" w:rsidTr="007E5E72">
        <w:tc>
          <w:tcPr>
            <w:tcW w:w="47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AF4" w:rsidRPr="007E5E72" w:rsidRDefault="0099768F" w:rsidP="008A07B4">
            <w:pPr>
              <w:rPr>
                <w:sz w:val="20"/>
                <w:szCs w:val="20"/>
              </w:rPr>
            </w:pPr>
            <w:r w:rsidRPr="007E5E72">
              <w:rPr>
                <w:sz w:val="20"/>
                <w:szCs w:val="20"/>
              </w:rPr>
              <w:t>Mit unserer Unterschrift bestätigen wir, dass die Errichtung erst nach Antragsgenehmigung und au</w:t>
            </w:r>
            <w:r w:rsidR="00B21B4B" w:rsidRPr="007E5E72">
              <w:rPr>
                <w:sz w:val="20"/>
                <w:szCs w:val="20"/>
              </w:rPr>
              <w:t>f</w:t>
            </w:r>
            <w:r w:rsidRPr="007E5E72">
              <w:rPr>
                <w:sz w:val="20"/>
                <w:szCs w:val="20"/>
              </w:rPr>
              <w:t xml:space="preserve"> Grundlage der BIV-Richtli</w:t>
            </w:r>
            <w:r w:rsidR="00B21B4B" w:rsidRPr="007E5E72">
              <w:rPr>
                <w:sz w:val="20"/>
                <w:szCs w:val="20"/>
              </w:rPr>
              <w:t xml:space="preserve">nie </w:t>
            </w:r>
            <w:r w:rsidRPr="007E5E72">
              <w:rPr>
                <w:sz w:val="20"/>
                <w:szCs w:val="20"/>
              </w:rPr>
              <w:t>erfolgt.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AF4" w:rsidRDefault="007E3AF4"/>
        </w:tc>
        <w:tc>
          <w:tcPr>
            <w:tcW w:w="44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AF4" w:rsidRPr="007E5E72" w:rsidRDefault="00B21B4B">
            <w:pPr>
              <w:rPr>
                <w:sz w:val="20"/>
                <w:szCs w:val="20"/>
              </w:rPr>
            </w:pPr>
            <w:r w:rsidRPr="007E5E72">
              <w:rPr>
                <w:sz w:val="20"/>
                <w:szCs w:val="20"/>
              </w:rPr>
              <w:t>Mit meiner Unterschrift bestätige ich diesen Antrag und die Kenntnisnahme der Hinweise.</w:t>
            </w:r>
          </w:p>
        </w:tc>
      </w:tr>
      <w:tr w:rsidR="0099768F" w:rsidTr="007E5E72">
        <w:tc>
          <w:tcPr>
            <w:tcW w:w="47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68F" w:rsidRPr="007E5E72" w:rsidRDefault="00B21B4B">
            <w:pPr>
              <w:rPr>
                <w:sz w:val="20"/>
                <w:szCs w:val="20"/>
              </w:rPr>
            </w:pPr>
            <w:r w:rsidRPr="007E5E72">
              <w:rPr>
                <w:sz w:val="20"/>
                <w:szCs w:val="20"/>
              </w:rPr>
              <w:t>Datum: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68F" w:rsidRDefault="0099768F"/>
        </w:tc>
        <w:tc>
          <w:tcPr>
            <w:tcW w:w="441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68F" w:rsidRPr="007E5E72" w:rsidRDefault="00B21B4B">
            <w:pPr>
              <w:rPr>
                <w:sz w:val="20"/>
                <w:szCs w:val="20"/>
              </w:rPr>
            </w:pPr>
            <w:r w:rsidRPr="007E5E72">
              <w:rPr>
                <w:sz w:val="20"/>
                <w:szCs w:val="20"/>
              </w:rPr>
              <w:t>Datum:</w:t>
            </w:r>
          </w:p>
        </w:tc>
      </w:tr>
      <w:tr w:rsidR="0099768F" w:rsidTr="007E5E72">
        <w:tc>
          <w:tcPr>
            <w:tcW w:w="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4B" w:rsidRDefault="00B21B4B">
            <w:pPr>
              <w:rPr>
                <w:sz w:val="20"/>
                <w:szCs w:val="20"/>
              </w:rPr>
            </w:pPr>
          </w:p>
          <w:p w:rsidR="00A1771E" w:rsidRPr="00B21B4B" w:rsidRDefault="00A1771E">
            <w:pPr>
              <w:rPr>
                <w:sz w:val="20"/>
                <w:szCs w:val="20"/>
              </w:rPr>
            </w:pPr>
          </w:p>
          <w:p w:rsidR="00B21B4B" w:rsidRPr="00B21B4B" w:rsidRDefault="007E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B21B4B" w:rsidRPr="00B21B4B" w:rsidRDefault="00B21B4B">
            <w:pPr>
              <w:rPr>
                <w:sz w:val="20"/>
                <w:szCs w:val="20"/>
              </w:rPr>
            </w:pPr>
            <w:r w:rsidRPr="00B21B4B">
              <w:rPr>
                <w:sz w:val="20"/>
                <w:szCs w:val="20"/>
              </w:rPr>
              <w:t>Unterschrift / Stempel des ausführenden Betriebes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68F" w:rsidRPr="00B21B4B" w:rsidRDefault="0099768F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4B" w:rsidRPr="00B21B4B" w:rsidRDefault="00B21B4B">
            <w:pPr>
              <w:rPr>
                <w:sz w:val="20"/>
                <w:szCs w:val="20"/>
              </w:rPr>
            </w:pPr>
          </w:p>
          <w:p w:rsidR="00B21B4B" w:rsidRPr="00B21B4B" w:rsidRDefault="00B21B4B" w:rsidP="00B21B4B">
            <w:pPr>
              <w:rPr>
                <w:sz w:val="20"/>
                <w:szCs w:val="20"/>
              </w:rPr>
            </w:pPr>
          </w:p>
          <w:p w:rsidR="00B21B4B" w:rsidRPr="00B21B4B" w:rsidRDefault="007E5E72" w:rsidP="00B21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99768F" w:rsidRPr="00B21B4B" w:rsidRDefault="00B21B4B" w:rsidP="00B21B4B">
            <w:pPr>
              <w:rPr>
                <w:sz w:val="20"/>
                <w:szCs w:val="20"/>
              </w:rPr>
            </w:pPr>
            <w:r w:rsidRPr="00B21B4B">
              <w:rPr>
                <w:sz w:val="20"/>
                <w:szCs w:val="20"/>
              </w:rPr>
              <w:t>Unterschrift des Nutzungsberechtigten</w:t>
            </w:r>
          </w:p>
        </w:tc>
      </w:tr>
      <w:tr w:rsidR="0099768F" w:rsidTr="007E5E72">
        <w:tc>
          <w:tcPr>
            <w:tcW w:w="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8F" w:rsidRDefault="0099768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68F" w:rsidRDefault="0099768F"/>
        </w:tc>
        <w:tc>
          <w:tcPr>
            <w:tcW w:w="441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8F" w:rsidRDefault="0099768F"/>
        </w:tc>
      </w:tr>
      <w:tr w:rsidR="00B21B4B" w:rsidTr="00A1771E"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1B4B" w:rsidRPr="00B21B4B" w:rsidRDefault="00B21B4B">
            <w:pPr>
              <w:rPr>
                <w:b/>
              </w:rPr>
            </w:pPr>
            <w:r w:rsidRPr="00B21B4B">
              <w:rPr>
                <w:b/>
              </w:rPr>
              <w:t>Genehmigungsvermerk der Friedhofsverwaltung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B4B" w:rsidRDefault="00B21B4B"/>
        </w:tc>
        <w:sdt>
          <w:sdtPr>
            <w:id w:val="10229053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1B4B" w:rsidRDefault="00B21B4B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1B4B" w:rsidRDefault="00B21B4B">
            <w:r>
              <w:t>genehmigt</w:t>
            </w:r>
          </w:p>
        </w:tc>
        <w:sdt>
          <w:sdtPr>
            <w:id w:val="-3049290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8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1B4B" w:rsidRDefault="00B21B4B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1B4B" w:rsidRDefault="00B21B4B">
            <w:r>
              <w:t>nicht genehmigt</w:t>
            </w:r>
          </w:p>
        </w:tc>
      </w:tr>
      <w:tr w:rsidR="00B21B4B" w:rsidTr="00A1771E"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1B4B" w:rsidRDefault="00B21B4B">
            <w:r>
              <w:t>Denkmalsgebühren in Höhe von: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B4B" w:rsidRDefault="00B21B4B"/>
        </w:tc>
        <w:tc>
          <w:tcPr>
            <w:tcW w:w="441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B4B" w:rsidRDefault="00B21B4B" w:rsidP="00A1771E"/>
        </w:tc>
      </w:tr>
      <w:tr w:rsidR="00B21B4B" w:rsidTr="00A1771E"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1B4B" w:rsidRDefault="00B21B4B">
            <w:r>
              <w:t>Zahlungseingang am: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B4B" w:rsidRDefault="00B21B4B"/>
        </w:tc>
        <w:tc>
          <w:tcPr>
            <w:tcW w:w="441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B4B" w:rsidRDefault="00B21B4B" w:rsidP="00A1771E"/>
        </w:tc>
      </w:tr>
      <w:tr w:rsidR="00B21B4B" w:rsidTr="00A1771E"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1B4B" w:rsidRDefault="00B21B4B">
            <w:r>
              <w:t>Aufstellung erfolgte ordnungsgemäß am: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B4B" w:rsidRDefault="00B21B4B"/>
        </w:tc>
        <w:tc>
          <w:tcPr>
            <w:tcW w:w="441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B4B" w:rsidRDefault="00B21B4B" w:rsidP="00A1771E"/>
        </w:tc>
      </w:tr>
      <w:tr w:rsidR="00A0221E" w:rsidTr="00A0221E">
        <w:trPr>
          <w:gridAfter w:val="2"/>
          <w:wAfter w:w="233" w:type="dxa"/>
        </w:trPr>
        <w:tc>
          <w:tcPr>
            <w:tcW w:w="9212" w:type="dxa"/>
            <w:gridSpan w:val="32"/>
          </w:tcPr>
          <w:p w:rsidR="00A0221E" w:rsidRPr="00A0221E" w:rsidRDefault="00A0221E" w:rsidP="00A0221E">
            <w:pPr>
              <w:rPr>
                <w:b/>
              </w:rPr>
            </w:pPr>
            <w:r w:rsidRPr="00A0221E">
              <w:rPr>
                <w:b/>
              </w:rPr>
              <w:lastRenderedPageBreak/>
              <w:t>Maßstäbliche Skizze für Grabmal, Fundament und Einfassungen im Maßstab 1:10. (Grundriss und Seitenansicht.</w:t>
            </w:r>
          </w:p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  <w:p w:rsidR="00A0221E" w:rsidRDefault="00A0221E" w:rsidP="00A0221E"/>
        </w:tc>
      </w:tr>
      <w:tr w:rsidR="00A0221E" w:rsidTr="00A0221E">
        <w:trPr>
          <w:gridAfter w:val="2"/>
          <w:wAfter w:w="271" w:type="dxa"/>
        </w:trPr>
        <w:tc>
          <w:tcPr>
            <w:tcW w:w="9212" w:type="dxa"/>
            <w:gridSpan w:val="32"/>
          </w:tcPr>
          <w:p w:rsidR="00A0221E" w:rsidRDefault="00A0221E" w:rsidP="00A1771E"/>
          <w:p w:rsidR="00A0221E" w:rsidRPr="00A0221E" w:rsidRDefault="00A0221E" w:rsidP="00A1771E">
            <w:pPr>
              <w:rPr>
                <w:b/>
              </w:rPr>
            </w:pPr>
            <w:r w:rsidRPr="00A0221E">
              <w:rPr>
                <w:b/>
              </w:rPr>
              <w:t>Inschrift</w:t>
            </w:r>
          </w:p>
          <w:p w:rsidR="00A0221E" w:rsidRDefault="00A0221E" w:rsidP="00A1771E"/>
          <w:p w:rsidR="00A0221E" w:rsidRDefault="00A0221E" w:rsidP="00A1771E"/>
          <w:p w:rsidR="00A0221E" w:rsidRDefault="00A0221E" w:rsidP="00A1771E"/>
          <w:p w:rsidR="00A0221E" w:rsidRDefault="00A0221E" w:rsidP="00A1771E"/>
          <w:p w:rsidR="00A0221E" w:rsidRDefault="00A0221E" w:rsidP="00A1771E"/>
          <w:p w:rsidR="00A0221E" w:rsidRDefault="00A0221E" w:rsidP="00A1771E"/>
          <w:p w:rsidR="00A0221E" w:rsidRDefault="00A0221E" w:rsidP="00A1771E"/>
          <w:p w:rsidR="00A0221E" w:rsidRDefault="00A0221E" w:rsidP="00A1771E"/>
          <w:p w:rsidR="00A0221E" w:rsidRDefault="00A0221E" w:rsidP="00A1771E"/>
          <w:p w:rsidR="00A0221E" w:rsidRDefault="00A0221E" w:rsidP="00A1771E"/>
        </w:tc>
      </w:tr>
    </w:tbl>
    <w:p w:rsidR="00696F19" w:rsidRDefault="00696F19" w:rsidP="00A0221E"/>
    <w:sectPr w:rsidR="00696F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AD"/>
    <w:rsid w:val="00042226"/>
    <w:rsid w:val="00161D9D"/>
    <w:rsid w:val="002927A1"/>
    <w:rsid w:val="00297EE7"/>
    <w:rsid w:val="00351FD3"/>
    <w:rsid w:val="00486CFF"/>
    <w:rsid w:val="006558A5"/>
    <w:rsid w:val="00696F19"/>
    <w:rsid w:val="00780981"/>
    <w:rsid w:val="007E3AF4"/>
    <w:rsid w:val="007E5E72"/>
    <w:rsid w:val="00851B51"/>
    <w:rsid w:val="008A07B4"/>
    <w:rsid w:val="0099768F"/>
    <w:rsid w:val="00A0221E"/>
    <w:rsid w:val="00A1771E"/>
    <w:rsid w:val="00A50EBA"/>
    <w:rsid w:val="00B07518"/>
    <w:rsid w:val="00B21B4B"/>
    <w:rsid w:val="00C27576"/>
    <w:rsid w:val="00D96D87"/>
    <w:rsid w:val="00DC61D5"/>
    <w:rsid w:val="00F21DC2"/>
    <w:rsid w:val="00F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2A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558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2A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558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2016-12-28T12:56:00Z</cp:lastPrinted>
  <dcterms:created xsi:type="dcterms:W3CDTF">2016-11-16T09:43:00Z</dcterms:created>
  <dcterms:modified xsi:type="dcterms:W3CDTF">2016-12-29T08:05:00Z</dcterms:modified>
</cp:coreProperties>
</file>